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B981" w14:textId="77777777" w:rsidR="004837F4" w:rsidRDefault="004837F4"/>
    <w:p w14:paraId="2276EDB0" w14:textId="77777777" w:rsidR="004837F4" w:rsidRDefault="004837F4"/>
    <w:p w14:paraId="773FB03C" w14:textId="77777777" w:rsidR="004837F4" w:rsidRDefault="004837F4"/>
    <w:p w14:paraId="288D4BC1" w14:textId="77777777" w:rsidR="004837F4" w:rsidRDefault="004837F4"/>
    <w:p w14:paraId="48AE7907" w14:textId="77777777" w:rsidR="004837F4" w:rsidRDefault="004837F4"/>
    <w:p w14:paraId="2805601C" w14:textId="77777777" w:rsidR="004837F4" w:rsidRDefault="004837F4"/>
    <w:p w14:paraId="79983DDB" w14:textId="77777777" w:rsidR="004837F4" w:rsidRDefault="004837F4"/>
    <w:p w14:paraId="295191FC" w14:textId="77777777" w:rsidR="004837F4" w:rsidRDefault="004837F4"/>
    <w:p w14:paraId="543893ED" w14:textId="77777777" w:rsidR="004837F4" w:rsidRDefault="004837F4"/>
    <w:p w14:paraId="3C2C953B" w14:textId="77777777" w:rsidR="004837F4" w:rsidRDefault="004837F4"/>
    <w:p w14:paraId="7C3E103F" w14:textId="77777777" w:rsidR="004837F4" w:rsidRDefault="004837F4"/>
    <w:p w14:paraId="560C3632" w14:textId="74024967" w:rsidR="000F7246" w:rsidRDefault="004837F4">
      <w:r>
        <w:rPr>
          <w:noProof/>
        </w:rPr>
        <w:drawing>
          <wp:anchor distT="0" distB="0" distL="114300" distR="114300" simplePos="0" relativeHeight="251661312" behindDoc="0" locked="0" layoutInCell="1" allowOverlap="1" wp14:anchorId="16C6F2D3" wp14:editId="7F8CB1C1">
            <wp:simplePos x="0" y="0"/>
            <wp:positionH relativeFrom="column">
              <wp:posOffset>368300</wp:posOffset>
            </wp:positionH>
            <wp:positionV relativeFrom="paragraph">
              <wp:posOffset>1116965</wp:posOffset>
            </wp:positionV>
            <wp:extent cx="4800600" cy="3456432"/>
            <wp:effectExtent l="19050" t="19050" r="19050" b="10795"/>
            <wp:wrapNone/>
            <wp:docPr id="1" name="Picture 1" descr="A picture containing tabl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able&#10;&#10;Description automatically generated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56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1" layoutInCell="1" allowOverlap="1" wp14:anchorId="7FC2D5B6" wp14:editId="6A56A887">
            <wp:simplePos x="0" y="0"/>
            <wp:positionH relativeFrom="column">
              <wp:posOffset>368300</wp:posOffset>
            </wp:positionH>
            <wp:positionV relativeFrom="paragraph">
              <wp:posOffset>-2844800</wp:posOffset>
            </wp:positionV>
            <wp:extent cx="4800600" cy="3429000"/>
            <wp:effectExtent l="19050" t="19050" r="19050" b="19050"/>
            <wp:wrapNone/>
            <wp:docPr id="5" name="Picture 5" descr="A picture containing ch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rt&#10;&#10;Description automatically generated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29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7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F4"/>
    <w:rsid w:val="00010ED5"/>
    <w:rsid w:val="000F7246"/>
    <w:rsid w:val="004837F4"/>
    <w:rsid w:val="008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AB45A"/>
  <w15:chartTrackingRefBased/>
  <w15:docId w15:val="{51CFDAF9-50F4-49F7-B688-CCF0B956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Dufrene, Lauren (JONES LANG LASALLE (JLL))</dc:creator>
  <cp:keywords/>
  <dc:description/>
  <cp:lastModifiedBy>Dufrene, Lauren (JONES LANG LASALLE (JLL))</cp:lastModifiedBy>
  <cp:revision>1</cp:revision>
  <dcterms:created xsi:type="dcterms:W3CDTF">2022-11-02T19:13:00Z</dcterms:created>
  <dcterms:modified xsi:type="dcterms:W3CDTF">2022-11-02T19:20:00Z</dcterms:modified>
</cp:coreProperties>
</file>